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7518F2" w14:textId="77777777" w:rsidR="009771A1" w:rsidRDefault="009771A1" w:rsidP="009771A1">
      <w:pPr>
        <w:pStyle w:val="2"/>
        <w:pBdr>
          <w:bottom w:val="single" w:sz="6" w:space="0" w:color="EBD7CF"/>
        </w:pBdr>
        <w:shd w:val="clear" w:color="auto" w:fill="FFFFFF"/>
        <w:spacing w:before="150" w:beforeAutospacing="0" w:after="150" w:afterAutospacing="0" w:line="332" w:lineRule="atLeast"/>
        <w:rPr>
          <w:rFonts w:ascii="Georgia" w:eastAsia="Times New Roman" w:hAnsi="Georgia"/>
          <w:color w:val="AD5836"/>
          <w:sz w:val="33"/>
          <w:szCs w:val="33"/>
        </w:rPr>
      </w:pPr>
      <w:r>
        <w:rPr>
          <w:rFonts w:ascii="Georgia" w:eastAsia="Times New Roman" w:hAnsi="Georgia"/>
          <w:color w:val="AD5836"/>
          <w:sz w:val="33"/>
          <w:szCs w:val="33"/>
        </w:rPr>
        <w:t>the fastest way to relieve stress</w:t>
      </w:r>
    </w:p>
    <w:p w14:paraId="77F5829A" w14:textId="77777777" w:rsidR="00206968" w:rsidRDefault="00246C9C" w:rsidP="00246C9C">
      <w:pPr>
        <w:rPr>
          <w:rFonts w:ascii="Helvetica Neue" w:eastAsia="Times New Roman" w:hAnsi="Helvetica Neue"/>
          <w:color w:val="333333"/>
          <w:shd w:val="clear" w:color="auto" w:fill="FFFFFF"/>
        </w:rPr>
      </w:pPr>
      <w:r w:rsidRPr="00246C9C">
        <w:rPr>
          <w:rFonts w:ascii="Helvetica Neue" w:eastAsia="Times New Roman" w:hAnsi="Helvetica Neue"/>
          <w:color w:val="333333"/>
          <w:shd w:val="clear" w:color="auto" w:fill="FFFFFF"/>
        </w:rPr>
        <w:t>There are countless techniques for managing stress. </w:t>
      </w:r>
    </w:p>
    <w:p w14:paraId="5F33534E" w14:textId="77777777" w:rsidR="001C4CC5" w:rsidRDefault="00246C9C" w:rsidP="00246C9C">
      <w:pPr>
        <w:rPr>
          <w:rFonts w:ascii="Helvetica Neue" w:eastAsia="Times New Roman" w:hAnsi="Helvetica Neue"/>
          <w:color w:val="333333"/>
          <w:shd w:val="clear" w:color="auto" w:fill="FFFFFF"/>
        </w:rPr>
      </w:pPr>
      <w:r w:rsidRPr="00246C9C">
        <w:rPr>
          <w:rFonts w:ascii="Helvetica Neue" w:eastAsia="Times New Roman" w:hAnsi="Helvetica Neue"/>
          <w:color w:val="333333"/>
          <w:shd w:val="clear" w:color="auto" w:fill="FFFFFF"/>
        </w:rPr>
        <w:t xml:space="preserve">Yoga, mindfulness meditation, and exercise are just a few examples of stress-relieving activities that work wonders. </w:t>
      </w:r>
    </w:p>
    <w:p w14:paraId="75A51F81" w14:textId="77777777" w:rsidR="00B54CED" w:rsidRDefault="00246C9C" w:rsidP="00246C9C">
      <w:pPr>
        <w:rPr>
          <w:rFonts w:ascii="Helvetica Neue" w:eastAsia="Times New Roman" w:hAnsi="Helvetica Neue"/>
          <w:color w:val="333333"/>
          <w:shd w:val="clear" w:color="auto" w:fill="FFFFFF"/>
        </w:rPr>
      </w:pPr>
      <w:r w:rsidRPr="00246C9C">
        <w:rPr>
          <w:rFonts w:ascii="Helvetica Neue" w:eastAsia="Times New Roman" w:hAnsi="Helvetica Neue"/>
          <w:color w:val="333333"/>
          <w:shd w:val="clear" w:color="auto" w:fill="FFFFFF"/>
        </w:rPr>
        <w:t xml:space="preserve">But in the heat of the moment—during </w:t>
      </w:r>
      <w:r w:rsidR="00E63F29">
        <w:rPr>
          <w:rFonts w:ascii="Helvetica Neue" w:eastAsia="Times New Roman" w:hAnsi="Helvetica Neue"/>
          <w:color w:val="333333"/>
          <w:shd w:val="clear" w:color="auto" w:fill="FFFFFF"/>
        </w:rPr>
        <w:t>a high-pressured works</w:t>
      </w:r>
      <w:r w:rsidR="00E449CC">
        <w:rPr>
          <w:rFonts w:ascii="Helvetica Neue" w:eastAsia="Times New Roman" w:hAnsi="Helvetica Neue"/>
          <w:color w:val="333333"/>
          <w:shd w:val="clear" w:color="auto" w:fill="FFFFFF"/>
        </w:rPr>
        <w:t>,</w:t>
      </w:r>
      <w:r w:rsidR="00E449CC">
        <w:rPr>
          <w:rFonts w:ascii="Helvetica Neue" w:eastAsia="Times New Roman" w:hAnsi="Helvetica Neue" w:hint="eastAsia"/>
          <w:color w:val="333333"/>
          <w:shd w:val="clear" w:color="auto" w:fill="FFFFFF"/>
        </w:rPr>
        <w:t xml:space="preserve"> </w:t>
      </w:r>
      <w:r w:rsidRPr="00246C9C">
        <w:rPr>
          <w:rFonts w:ascii="Helvetica Neue" w:eastAsia="Times New Roman" w:hAnsi="Helvetica Neue"/>
          <w:color w:val="333333"/>
          <w:shd w:val="clear" w:color="auto" w:fill="FFFFFF"/>
        </w:rPr>
        <w:t xml:space="preserve">you </w:t>
      </w:r>
      <w:r w:rsidR="000D61A0">
        <w:rPr>
          <w:rFonts w:ascii="Helvetica Neue" w:eastAsia="Times New Roman" w:hAnsi="Helvetica Neue" w:hint="eastAsia"/>
          <w:color w:val="333333"/>
          <w:shd w:val="clear" w:color="auto" w:fill="FFFFFF"/>
        </w:rPr>
        <w:t>may</w:t>
      </w:r>
      <w:r w:rsidR="000D61A0">
        <w:rPr>
          <w:rFonts w:ascii="Helvetica Neue" w:eastAsia="Times New Roman" w:hAnsi="Helvetica Neue"/>
          <w:color w:val="333333"/>
          <w:shd w:val="clear" w:color="auto" w:fill="FFFFFF"/>
        </w:rPr>
        <w:t xml:space="preserve"> not </w:t>
      </w:r>
      <w:r w:rsidR="00FB7C62">
        <w:rPr>
          <w:rFonts w:ascii="Helvetica Neue" w:eastAsia="Times New Roman" w:hAnsi="Helvetica Neue"/>
          <w:color w:val="333333"/>
          <w:shd w:val="clear" w:color="auto" w:fill="FFFFFF"/>
        </w:rPr>
        <w:t>have</w:t>
      </w:r>
      <w:r w:rsidR="00EC618D">
        <w:rPr>
          <w:rFonts w:ascii="Helvetica Neue" w:eastAsia="Times New Roman" w:hAnsi="Helvetica Neue"/>
          <w:color w:val="333333"/>
          <w:shd w:val="clear" w:color="auto" w:fill="FFFFFF"/>
        </w:rPr>
        <w:t xml:space="preserve"> change to</w:t>
      </w:r>
      <w:r w:rsidRPr="00246C9C">
        <w:rPr>
          <w:rFonts w:ascii="Helvetica Neue" w:eastAsia="Times New Roman" w:hAnsi="Helvetica Neue"/>
          <w:color w:val="333333"/>
          <w:shd w:val="clear" w:color="auto" w:fill="FFFFFF"/>
        </w:rPr>
        <w:t xml:space="preserve"> excuse yourself to meditate or take a long walk. </w:t>
      </w:r>
    </w:p>
    <w:p w14:paraId="692D130D" w14:textId="5AB69EE2" w:rsidR="00246C9C" w:rsidRPr="00246C9C" w:rsidRDefault="00246C9C" w:rsidP="00246C9C">
      <w:pPr>
        <w:rPr>
          <w:rFonts w:eastAsia="Times New Roman"/>
        </w:rPr>
      </w:pPr>
      <w:r w:rsidRPr="00246C9C">
        <w:rPr>
          <w:rFonts w:ascii="Helvetica Neue" w:eastAsia="Times New Roman" w:hAnsi="Helvetica Neue"/>
          <w:color w:val="333333"/>
          <w:shd w:val="clear" w:color="auto" w:fill="FFFFFF"/>
        </w:rPr>
        <w:t>For these situations, you need something more immediate and accessible.</w:t>
      </w:r>
    </w:p>
    <w:p w14:paraId="43553D6F" w14:textId="77777777" w:rsidR="00591E89" w:rsidRDefault="00591E89"/>
    <w:p w14:paraId="4983B1B1" w14:textId="77777777" w:rsidR="00986896" w:rsidRDefault="00806829" w:rsidP="00806829">
      <w:pPr>
        <w:rPr>
          <w:rFonts w:ascii="Helvetica Neue" w:eastAsia="Times New Roman" w:hAnsi="Helvetica Neue"/>
          <w:color w:val="333333"/>
          <w:shd w:val="clear" w:color="auto" w:fill="FFFFFF"/>
        </w:rPr>
      </w:pPr>
      <w:r w:rsidRPr="00806829">
        <w:rPr>
          <w:rFonts w:ascii="Helvetica Neue" w:eastAsia="Times New Roman" w:hAnsi="Helvetica Neue"/>
          <w:color w:val="333333"/>
          <w:shd w:val="clear" w:color="auto" w:fill="FFFFFF"/>
        </w:rPr>
        <w:t xml:space="preserve">One of the speediest and most reliable ways to stamp out stress is by engaging one or more of your senses—sight, sound, taste, smell, touch—or through movement. </w:t>
      </w:r>
    </w:p>
    <w:p w14:paraId="486B77E6" w14:textId="77777777" w:rsidR="00D25980" w:rsidRDefault="00D25980" w:rsidP="00806829">
      <w:pPr>
        <w:rPr>
          <w:rFonts w:ascii="Helvetica Neue" w:eastAsia="Times New Roman" w:hAnsi="Helvetica Neue"/>
          <w:color w:val="333333"/>
          <w:shd w:val="clear" w:color="auto" w:fill="FFFFFF"/>
        </w:rPr>
      </w:pPr>
    </w:p>
    <w:p w14:paraId="1DDA50EE" w14:textId="5C44A8F1" w:rsidR="00806829" w:rsidRPr="00806829" w:rsidRDefault="00806829" w:rsidP="00806829">
      <w:pPr>
        <w:rPr>
          <w:rFonts w:eastAsia="Times New Roman"/>
        </w:rPr>
      </w:pPr>
      <w:r w:rsidRPr="00806829">
        <w:rPr>
          <w:rFonts w:ascii="Helvetica Neue" w:eastAsia="Times New Roman" w:hAnsi="Helvetica Neue"/>
          <w:color w:val="333333"/>
          <w:shd w:val="clear" w:color="auto" w:fill="FFFFFF"/>
        </w:rPr>
        <w:t>But since everyone is different, you’ll need to do some experimenting to discover which technique works best for you.</w:t>
      </w:r>
    </w:p>
    <w:p w14:paraId="3CA7C397" w14:textId="77777777" w:rsidR="003D708E" w:rsidRDefault="003D708E"/>
    <w:p w14:paraId="7157BBFB" w14:textId="77777777" w:rsidR="00600357" w:rsidRDefault="00600357" w:rsidP="00600357">
      <w:pPr>
        <w:pStyle w:val="3"/>
        <w:shd w:val="clear" w:color="auto" w:fill="EEEEEE"/>
        <w:spacing w:before="240" w:after="240" w:line="312" w:lineRule="atLeast"/>
        <w:rPr>
          <w:rFonts w:ascii="Helvetica" w:eastAsia="Times New Roman" w:hAnsi="Helvetica"/>
          <w:color w:val="333333"/>
          <w:sz w:val="24"/>
          <w:szCs w:val="24"/>
        </w:rPr>
      </w:pPr>
      <w:r>
        <w:rPr>
          <w:rFonts w:ascii="Helvetica" w:eastAsia="Times New Roman" w:hAnsi="Helvetica"/>
          <w:color w:val="333333"/>
          <w:sz w:val="24"/>
          <w:szCs w:val="24"/>
        </w:rPr>
        <w:t>Sight</w:t>
      </w:r>
    </w:p>
    <w:p w14:paraId="1333CE2B" w14:textId="4D312882" w:rsidR="00600357" w:rsidRDefault="00600357" w:rsidP="0060035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482A655" wp14:editId="169AD6DA">
            <wp:extent cx="2667000" cy="1600200"/>
            <wp:effectExtent l="0" t="0" r="0" b="0"/>
            <wp:docPr id="7" name="图片 7" descr="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ght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B69E" w14:textId="77777777" w:rsidR="00ED56EA" w:rsidRDefault="00ED38E6" w:rsidP="00ED56EA">
      <w:pPr>
        <w:numPr>
          <w:ilvl w:val="0"/>
          <w:numId w:val="7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Use a plant or flowers to enliven your work space.</w:t>
      </w:r>
    </w:p>
    <w:p w14:paraId="01BCF55B" w14:textId="65D1AF88" w:rsidR="00ED56EA" w:rsidRPr="007B7B85" w:rsidRDefault="005106EE" w:rsidP="007B7B85">
      <w:pPr>
        <w:pStyle w:val="a5"/>
        <w:ind w:left="720" w:firstLineChars="0" w:firstLine="0"/>
        <w:rPr>
          <w:rFonts w:eastAsia="Times New Roman" w:hint="eastAsia"/>
        </w:rPr>
      </w:pPr>
      <w:r>
        <w:rPr>
          <w:noProof/>
        </w:rPr>
        <w:lastRenderedPageBreak/>
        <w:drawing>
          <wp:inline distT="0" distB="0" distL="0" distR="0" wp14:anchorId="3DD1BB94" wp14:editId="6CAB59CD">
            <wp:extent cx="3354897" cy="2235200"/>
            <wp:effectExtent l="0" t="0" r="0" b="0"/>
            <wp:docPr id="13" name="图片 13" descr="https://timgsa.baidu.com/timg?image&amp;quality=80&amp;size=b9999_10000&amp;sec=1535902711908&amp;di=4964e53798b0302940d500b97a7c3ae6&amp;imgtype=0&amp;src=http%3A%2F%2Fimg.zcool.cn%2Fcommunity%2F010b6559c782dea801218e18658a18.jpg%40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timgsa.baidu.com/timg?image&amp;quality=80&amp;size=b9999_10000&amp;sec=1535902711908&amp;di=4964e53798b0302940d500b97a7c3ae6&amp;imgtype=0&amp;src=http%3A%2F%2Fimg.zcool.cn%2Fcommunity%2F010b6559c782dea801218e18658a18.jpg%40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80" cy="224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304A" w14:textId="74E20D2B" w:rsidR="00ED38E6" w:rsidRDefault="00ED38E6" w:rsidP="00ED38E6">
      <w:pPr>
        <w:numPr>
          <w:ilvl w:val="0"/>
          <w:numId w:val="7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 xml:space="preserve">Enjoy the beauty of nature—a garden, </w:t>
      </w:r>
      <w:r w:rsidR="00B51337">
        <w:rPr>
          <w:rFonts w:ascii="Helvetica Neue" w:eastAsia="Times New Roman" w:hAnsi="Helvetica Neue" w:hint="eastAsia"/>
          <w:color w:val="333333"/>
        </w:rPr>
        <w:t xml:space="preserve">a </w:t>
      </w:r>
      <w:r w:rsidR="00C86512">
        <w:rPr>
          <w:rFonts w:ascii="Helvetica Neue" w:eastAsia="Times New Roman" w:hAnsi="Helvetica Neue" w:hint="eastAsia"/>
          <w:color w:val="333333"/>
        </w:rPr>
        <w:t>lake</w:t>
      </w:r>
      <w:r>
        <w:rPr>
          <w:rFonts w:ascii="Helvetica Neue" w:eastAsia="Times New Roman" w:hAnsi="Helvetica Neue"/>
          <w:color w:val="333333"/>
        </w:rPr>
        <w:t>, a park, or your own backyard.</w:t>
      </w:r>
    </w:p>
    <w:p w14:paraId="1B4B8BBF" w14:textId="15DC9712" w:rsidR="002F62C0" w:rsidRPr="00FD5F9D" w:rsidRDefault="00B97901" w:rsidP="00FD5F9D">
      <w:pPr>
        <w:pStyle w:val="a5"/>
        <w:ind w:left="720" w:firstLineChars="0" w:firstLine="0"/>
        <w:rPr>
          <w:rFonts w:eastAsia="Times New Roman" w:hint="eastAsia"/>
        </w:rPr>
      </w:pPr>
      <w:r>
        <w:rPr>
          <w:noProof/>
        </w:rPr>
        <w:drawing>
          <wp:inline distT="0" distB="0" distL="0" distR="0" wp14:anchorId="4A07F7A2" wp14:editId="0C9A4884">
            <wp:extent cx="3754755" cy="2501719"/>
            <wp:effectExtent l="0" t="0" r="4445" b="0"/>
            <wp:docPr id="15" name="图片 15" descr="https://timgsa.baidu.com/timg?image&amp;quality=80&amp;size=b9999_10000&amp;sec=1536497630&amp;di=393e83bab417741a63441a1f00db8186&amp;imgtype=jpg&amp;er=1&amp;src=http%3A%2F%2Fs13.sinaimg.cn%2Fmw690%2F9232739egx6Bgo1FG4kfc%26amp%3B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imgsa.baidu.com/timg?image&amp;quality=80&amp;size=b9999_10000&amp;sec=1536497630&amp;di=393e83bab417741a63441a1f00db8186&amp;imgtype=jpg&amp;er=1&amp;src=http%3A%2F%2Fs13.sinaimg.cn%2Fmw690%2F9232739egx6Bgo1FG4kfc%26amp%3B69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46" cy="251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2496" w14:textId="195131F6" w:rsidR="000953D3" w:rsidRPr="000953D3" w:rsidRDefault="00ED38E6" w:rsidP="000953D3">
      <w:pPr>
        <w:numPr>
          <w:ilvl w:val="0"/>
          <w:numId w:val="7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Surround yourself with colors that lift your spirits.</w:t>
      </w:r>
    </w:p>
    <w:p w14:paraId="19AAA7CD" w14:textId="4AEC3EEE" w:rsidR="000953D3" w:rsidRPr="000A6B15" w:rsidRDefault="00A36E4B" w:rsidP="000A6B15">
      <w:pPr>
        <w:pStyle w:val="a5"/>
        <w:ind w:left="720" w:firstLineChars="0" w:firstLine="0"/>
        <w:rPr>
          <w:rFonts w:eastAsia="Times New Roman" w:hint="eastAsia"/>
        </w:rPr>
      </w:pPr>
      <w:r>
        <w:rPr>
          <w:noProof/>
        </w:rPr>
        <w:drawing>
          <wp:inline distT="0" distB="0" distL="0" distR="0" wp14:anchorId="28FD2D2D" wp14:editId="4AD061FC">
            <wp:extent cx="3378200" cy="3378200"/>
            <wp:effectExtent l="0" t="0" r="0" b="0"/>
            <wp:docPr id="16" name="图片 16" descr="https://timgsa.baidu.com/timg?image&amp;quality=80&amp;size=b9999_10000&amp;sec=1535903004704&amp;di=f2ab9431fbc2d9bf6f415a039fdee9b6&amp;imgtype=0&amp;src=http%3A%2F%2Fimg.lanrentuku.com%2Fimg%2Fallimg%2F1503%2F14276893004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imgsa.baidu.com/timg?image&amp;quality=80&amp;size=b9999_10000&amp;sec=1535903004704&amp;di=f2ab9431fbc2d9bf6f415a039fdee9b6&amp;imgtype=0&amp;src=http%3A%2F%2Fimg.lanrentuku.com%2Fimg%2Fallimg%2F1503%2F1427689300412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181D" w14:textId="575A9586" w:rsidR="00600357" w:rsidRPr="00F10A2D" w:rsidRDefault="00ED38E6" w:rsidP="00F10A2D">
      <w:pPr>
        <w:numPr>
          <w:ilvl w:val="0"/>
          <w:numId w:val="7"/>
        </w:numPr>
        <w:shd w:val="clear" w:color="auto" w:fill="FFFFFF"/>
        <w:spacing w:before="120" w:after="120" w:line="360" w:lineRule="atLeast"/>
        <w:rPr>
          <w:rFonts w:eastAsia="Times New Roman"/>
        </w:rPr>
      </w:pPr>
      <w:r w:rsidRPr="00ED38E6">
        <w:rPr>
          <w:rFonts w:ascii="Helvetica Neue" w:eastAsia="Times New Roman" w:hAnsi="Helvetica Neue"/>
          <w:color w:val="333333"/>
        </w:rPr>
        <w:t>Close your eyes and picture a place that feels peaceful</w:t>
      </w:r>
    </w:p>
    <w:p w14:paraId="71EBEFB8" w14:textId="4DEE1BC8" w:rsidR="00600357" w:rsidRDefault="009826B9">
      <w:r>
        <w:rPr>
          <w:noProof/>
        </w:rPr>
        <w:drawing>
          <wp:inline distT="0" distB="0" distL="0" distR="0" wp14:anchorId="4534446B" wp14:editId="43A0AF22">
            <wp:extent cx="3809736" cy="3385820"/>
            <wp:effectExtent l="0" t="0" r="635" b="0"/>
            <wp:docPr id="17" name="图片 17" descr="../Library/Containers/com.tencent.qq/Data/Library/Application%20Support/QQ/Users/286331611/QQ/Temp.db/95B472E7-BA78-447B-820F-93ADEC764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Library/Containers/com.tencent.qq/Data/Library/Application%20Support/QQ/Users/286331611/QQ/Temp.db/95B472E7-BA78-447B-820F-93ADEC76402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881" cy="339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A3F8" w14:textId="77777777" w:rsidR="00600357" w:rsidRDefault="00600357" w:rsidP="00600357">
      <w:pPr>
        <w:pStyle w:val="3"/>
        <w:shd w:val="clear" w:color="auto" w:fill="EEEEEE"/>
        <w:spacing w:before="240" w:after="240" w:line="312" w:lineRule="atLeast"/>
        <w:rPr>
          <w:rFonts w:ascii="Helvetica" w:eastAsia="Times New Roman" w:hAnsi="Helvetica"/>
          <w:color w:val="333333"/>
          <w:sz w:val="24"/>
          <w:szCs w:val="24"/>
        </w:rPr>
      </w:pPr>
      <w:r>
        <w:rPr>
          <w:rFonts w:ascii="Helvetica" w:eastAsia="Times New Roman" w:hAnsi="Helvetica"/>
          <w:color w:val="333333"/>
          <w:sz w:val="24"/>
          <w:szCs w:val="24"/>
        </w:rPr>
        <w:t>Smell</w:t>
      </w:r>
    </w:p>
    <w:p w14:paraId="2BB194F9" w14:textId="23C3A698" w:rsidR="00600357" w:rsidRDefault="00600357" w:rsidP="0060035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15CAEFB" wp14:editId="2D11ED26">
            <wp:extent cx="2667000" cy="1600200"/>
            <wp:effectExtent l="0" t="0" r="0" b="0"/>
            <wp:docPr id="8" name="图片 8" descr="mell &amp; Sc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ll &amp; Scent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46C2" w14:textId="77777777" w:rsidR="00442499" w:rsidRDefault="00442499" w:rsidP="00442499">
      <w:pPr>
        <w:numPr>
          <w:ilvl w:val="0"/>
          <w:numId w:val="11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Light a scented candle or burn some incense.</w:t>
      </w:r>
    </w:p>
    <w:p w14:paraId="6B192204" w14:textId="098757B3" w:rsidR="00FF2718" w:rsidRDefault="00FF2718" w:rsidP="00FF2718">
      <w:pPr>
        <w:shd w:val="clear" w:color="auto" w:fill="FFFFFF"/>
        <w:spacing w:before="120" w:after="120" w:line="360" w:lineRule="atLeast"/>
        <w:ind w:left="720"/>
        <w:rPr>
          <w:rFonts w:ascii="Helvetica Neue" w:eastAsia="Times New Roman" w:hAnsi="Helvetica Neue"/>
          <w:color w:val="333333"/>
        </w:rPr>
      </w:pPr>
      <w:r>
        <w:rPr>
          <w:rFonts w:ascii="Helvetica Neue" w:eastAsia="Times New Roman" w:hAnsi="Helvetica Neue" w:hint="eastAsia"/>
          <w:noProof/>
          <w:color w:val="333333"/>
        </w:rPr>
        <w:drawing>
          <wp:inline distT="0" distB="0" distL="0" distR="0" wp14:anchorId="745ABFF4" wp14:editId="525391EA">
            <wp:extent cx="3454603" cy="3309620"/>
            <wp:effectExtent l="0" t="0" r="0" b="0"/>
            <wp:docPr id="18" name="图片 18" descr="../Library/Containers/com.tencent.qq/Data/Library/Application%20Support/QQ/Users/286331611/QQ/Temp.db/5AD55568-DCE5-4229-86DD-5953F8A98F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Library/Containers/com.tencent.qq/Data/Library/Application%20Support/QQ/Users/286331611/QQ/Temp.db/5AD55568-DCE5-4229-86DD-5953F8A98F1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493" cy="331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330A" w14:textId="77777777" w:rsidR="00442499" w:rsidRDefault="00442499" w:rsidP="00442499">
      <w:pPr>
        <w:numPr>
          <w:ilvl w:val="0"/>
          <w:numId w:val="11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Experiment with different essential oils.</w:t>
      </w:r>
    </w:p>
    <w:p w14:paraId="74AE824E" w14:textId="7DD79F95" w:rsidR="001B091B" w:rsidRDefault="000820CF" w:rsidP="001B091B">
      <w:pPr>
        <w:shd w:val="clear" w:color="auto" w:fill="FFFFFF"/>
        <w:spacing w:before="120" w:after="120" w:line="360" w:lineRule="atLeast"/>
        <w:ind w:left="720"/>
        <w:rPr>
          <w:rFonts w:ascii="Helvetica Neue" w:eastAsia="Times New Roman" w:hAnsi="Helvetica Neue"/>
          <w:color w:val="333333"/>
        </w:rPr>
      </w:pPr>
      <w:r>
        <w:rPr>
          <w:rFonts w:ascii="Helvetica Neue" w:eastAsia="Times New Roman" w:hAnsi="Helvetica Neue" w:hint="eastAsia"/>
          <w:noProof/>
          <w:color w:val="333333"/>
        </w:rPr>
        <w:drawing>
          <wp:inline distT="0" distB="0" distL="0" distR="0" wp14:anchorId="76F1ABDB" wp14:editId="47AF5383">
            <wp:extent cx="3643938" cy="2631440"/>
            <wp:effectExtent l="0" t="0" r="0" b="10160"/>
            <wp:docPr id="19" name="图片 19" descr="../Library/Containers/com.tencent.qq/Data/Library/Application%20Support/QQ/Users/286331611/QQ/Temp.db/67E35279-194D-4BBB-BBA1-DF70E65AF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Library/Containers/com.tencent.qq/Data/Library/Application%20Support/QQ/Users/286331611/QQ/Temp.db/67E35279-194D-4BBB-BBA1-DF70E65AF19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82" cy="263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3F96F" w14:textId="77777777" w:rsidR="00442499" w:rsidRDefault="00442499" w:rsidP="00442499">
      <w:pPr>
        <w:numPr>
          <w:ilvl w:val="0"/>
          <w:numId w:val="11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Smell the roses—or another type of flower.</w:t>
      </w:r>
    </w:p>
    <w:p w14:paraId="44EA8344" w14:textId="7E34B059" w:rsidR="00820653" w:rsidRDefault="0005556A" w:rsidP="00820653">
      <w:pPr>
        <w:shd w:val="clear" w:color="auto" w:fill="FFFFFF"/>
        <w:spacing w:before="120" w:after="120" w:line="360" w:lineRule="atLeast"/>
        <w:ind w:left="720"/>
        <w:rPr>
          <w:rFonts w:ascii="Helvetica Neue" w:eastAsia="Times New Roman" w:hAnsi="Helvetica Neue"/>
          <w:color w:val="333333"/>
        </w:rPr>
      </w:pPr>
      <w:r>
        <w:rPr>
          <w:rFonts w:ascii="Helvetica Neue" w:eastAsia="Times New Roman" w:hAnsi="Helvetica Neue" w:hint="eastAsia"/>
          <w:noProof/>
          <w:color w:val="333333"/>
        </w:rPr>
        <w:drawing>
          <wp:inline distT="0" distB="0" distL="0" distR="0" wp14:anchorId="3928CEEE" wp14:editId="0F0B7427">
            <wp:extent cx="3965747" cy="3444240"/>
            <wp:effectExtent l="0" t="0" r="0" b="10160"/>
            <wp:docPr id="20" name="图片 20" descr="../Library/Containers/com.tencent.qq/Data/Library/Application%20Support/QQ/Users/286331611/QQ/Temp.db/934E111E-06C7-4505-A71B-EED1D2BBED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Library/Containers/com.tencent.qq/Data/Library/Application%20Support/QQ/Users/286331611/QQ/Temp.db/934E111E-06C7-4505-A71B-EED1D2BBEDA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336" cy="344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252F8" w14:textId="2E15ECF5" w:rsidR="00442499" w:rsidRPr="00442499" w:rsidRDefault="00442499" w:rsidP="00442499">
      <w:pPr>
        <w:numPr>
          <w:ilvl w:val="0"/>
          <w:numId w:val="11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/>
          <w:color w:val="333333"/>
        </w:rPr>
      </w:pPr>
      <w:r>
        <w:rPr>
          <w:rFonts w:ascii="Helvetica Neue" w:eastAsia="Times New Roman" w:hAnsi="Helvetica Neue"/>
          <w:color w:val="333333"/>
        </w:rPr>
        <w:t>Enjoy clean, fresh air in the great outdoors.</w:t>
      </w:r>
    </w:p>
    <w:p w14:paraId="52A024C6" w14:textId="0AE175C3" w:rsidR="007A4897" w:rsidRPr="007A4897" w:rsidRDefault="007A4897" w:rsidP="007A4897">
      <w:pPr>
        <w:pStyle w:val="a5"/>
        <w:ind w:left="720" w:firstLineChars="0" w:firstLine="0"/>
        <w:rPr>
          <w:rFonts w:eastAsia="Times New Roman"/>
        </w:rPr>
      </w:pPr>
      <w:r>
        <w:rPr>
          <w:noProof/>
        </w:rPr>
        <w:drawing>
          <wp:inline distT="0" distB="0" distL="0" distR="0" wp14:anchorId="79D745DD" wp14:editId="2BAF76A4">
            <wp:extent cx="3869055" cy="2746691"/>
            <wp:effectExtent l="0" t="0" r="0" b="0"/>
            <wp:docPr id="22" name="图片 22" descr="https://timgsa.baidu.com/timg?image&amp;quality=80&amp;size=b9999_10000&amp;sec=1535903480957&amp;di=2a5bc9af199bc7b7cf55aac28b159482&amp;imgtype=0&amp;src=http%3A%2F%2Fpic.pingguolv.com%2Fuploads%2Fallimg%2F180418%2F77-1P41Q509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timgsa.baidu.com/timg?image&amp;quality=80&amp;size=b9999_10000&amp;sec=1535903480957&amp;di=2a5bc9af199bc7b7cf55aac28b159482&amp;imgtype=0&amp;src=http%3A%2F%2Fpic.pingguolv.com%2Fuploads%2Fallimg%2F180418%2F77-1P41Q5094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074" cy="275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B761" w14:textId="77777777" w:rsidR="007F09E1" w:rsidRDefault="007F09E1"/>
    <w:p w14:paraId="30CCDEF0" w14:textId="77777777" w:rsidR="00600357" w:rsidRDefault="00600357" w:rsidP="00600357">
      <w:pPr>
        <w:pStyle w:val="3"/>
        <w:shd w:val="clear" w:color="auto" w:fill="EEEEEE"/>
        <w:spacing w:before="240" w:after="240" w:line="312" w:lineRule="atLeast"/>
        <w:rPr>
          <w:rFonts w:ascii="Helvetica" w:eastAsia="Times New Roman" w:hAnsi="Helvetica"/>
          <w:color w:val="333333"/>
          <w:sz w:val="24"/>
          <w:szCs w:val="24"/>
        </w:rPr>
      </w:pPr>
      <w:r>
        <w:rPr>
          <w:rFonts w:ascii="Helvetica" w:eastAsia="Times New Roman" w:hAnsi="Helvetica"/>
          <w:color w:val="333333"/>
          <w:sz w:val="24"/>
          <w:szCs w:val="24"/>
        </w:rPr>
        <w:t>Touch</w:t>
      </w:r>
    </w:p>
    <w:p w14:paraId="004AFF7C" w14:textId="277272D0" w:rsidR="00600357" w:rsidRDefault="00600357" w:rsidP="0060035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D31F32D" wp14:editId="2CCBF493">
            <wp:extent cx="2667000" cy="1600200"/>
            <wp:effectExtent l="0" t="0" r="0" b="0"/>
            <wp:docPr id="9" name="图片 9" descr="ou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uch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F120" w14:textId="77777777" w:rsidR="00976506" w:rsidRDefault="00976506" w:rsidP="00976506">
      <w:pPr>
        <w:numPr>
          <w:ilvl w:val="0"/>
          <w:numId w:val="15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Wrap yourself in a warm blanket.</w:t>
      </w:r>
    </w:p>
    <w:p w14:paraId="5E405682" w14:textId="23272664" w:rsidR="008C6361" w:rsidRDefault="005172F9" w:rsidP="008C6361">
      <w:pPr>
        <w:shd w:val="clear" w:color="auto" w:fill="FFFFFF"/>
        <w:spacing w:before="120" w:after="120" w:line="360" w:lineRule="atLeast"/>
        <w:ind w:left="720"/>
        <w:rPr>
          <w:rFonts w:ascii="Helvetica Neue" w:eastAsia="Times New Roman" w:hAnsi="Helvetica Neue"/>
          <w:color w:val="333333"/>
        </w:rPr>
      </w:pPr>
      <w:r>
        <w:rPr>
          <w:rFonts w:ascii="Helvetica Neue" w:eastAsia="Times New Roman" w:hAnsi="Helvetica Neue"/>
          <w:noProof/>
          <w:color w:val="333333"/>
        </w:rPr>
        <w:drawing>
          <wp:inline distT="0" distB="0" distL="0" distR="0" wp14:anchorId="62668082" wp14:editId="6C0A295E">
            <wp:extent cx="4318329" cy="3469640"/>
            <wp:effectExtent l="0" t="0" r="0" b="10160"/>
            <wp:docPr id="23" name="图片 23" descr="../Library/Containers/com.tencent.qq/Data/Library/Application%20Support/QQ/Users/286331611/QQ/Temp.db/00626738-A795-448F-857D-BB1EBA28D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Library/Containers/com.tencent.qq/Data/Library/Application%20Support/QQ/Users/286331611/QQ/Temp.db/00626738-A795-448F-857D-BB1EBA28D19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718" cy="347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E6695" w14:textId="6752642C" w:rsidR="008C6361" w:rsidRPr="008C6361" w:rsidRDefault="00976506" w:rsidP="008C6361">
      <w:pPr>
        <w:numPr>
          <w:ilvl w:val="0"/>
          <w:numId w:val="15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Pet a dog or cat.</w:t>
      </w:r>
    </w:p>
    <w:p w14:paraId="6543A499" w14:textId="2D1352BA" w:rsidR="008C6361" w:rsidRDefault="00C6527B" w:rsidP="008C6361">
      <w:pPr>
        <w:shd w:val="clear" w:color="auto" w:fill="FFFFFF"/>
        <w:spacing w:before="120" w:after="120" w:line="360" w:lineRule="atLeast"/>
        <w:ind w:left="720"/>
        <w:rPr>
          <w:rFonts w:ascii="Helvetica Neue" w:eastAsia="Times New Roman" w:hAnsi="Helvetica Neue"/>
          <w:color w:val="333333"/>
        </w:rPr>
      </w:pPr>
      <w:r>
        <w:rPr>
          <w:rFonts w:ascii="Helvetica Neue" w:eastAsia="Times New Roman" w:hAnsi="Helvetica Neue"/>
          <w:noProof/>
          <w:color w:val="333333"/>
        </w:rPr>
        <w:drawing>
          <wp:inline distT="0" distB="0" distL="0" distR="0" wp14:anchorId="63E3C5E5" wp14:editId="3E4FC030">
            <wp:extent cx="4352532" cy="3294380"/>
            <wp:effectExtent l="0" t="0" r="0" b="7620"/>
            <wp:docPr id="24" name="图片 24" descr="../Library/Containers/com.tencent.qq/Data/Library/Application%20Support/QQ/Users/286331611/QQ/Temp.db/3B56F28A-E34D-4F50-B450-A9AF05B47D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Library/Containers/com.tencent.qq/Data/Library/Application%20Support/QQ/Users/286331611/QQ/Temp.db/3B56F28A-E34D-4F50-B450-A9AF05B47D6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963" cy="329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1759A" w14:textId="4BB5D0AB" w:rsidR="00600357" w:rsidRPr="00976506" w:rsidRDefault="00976506" w:rsidP="00600357">
      <w:pPr>
        <w:numPr>
          <w:ilvl w:val="0"/>
          <w:numId w:val="15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/>
          <w:color w:val="333333"/>
        </w:rPr>
      </w:pPr>
      <w:r>
        <w:rPr>
          <w:rFonts w:ascii="Helvetica Neue" w:eastAsia="Times New Roman" w:hAnsi="Helvetica Neue"/>
          <w:color w:val="333333"/>
        </w:rPr>
        <w:t>Wear clothing that feels soft against your skin.</w:t>
      </w:r>
    </w:p>
    <w:p w14:paraId="0E9684A0" w14:textId="113D1B85" w:rsidR="00213986" w:rsidRDefault="00F821DA" w:rsidP="0060035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951396F" wp14:editId="402AE44F">
            <wp:extent cx="4066908" cy="3408680"/>
            <wp:effectExtent l="0" t="0" r="0" b="0"/>
            <wp:docPr id="25" name="图片 25" descr="../Library/Containers/com.tencent.qq/Data/Library/Application%20Support/QQ/Users/286331611/QQ/Temp.db/C60EBAF0-4D74-4241-B790-2B08E07E1B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Library/Containers/com.tencent.qq/Data/Library/Application%20Support/QQ/Users/286331611/QQ/Temp.db/C60EBAF0-4D74-4241-B790-2B08E07E1BD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275" cy="341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E637" w14:textId="77777777" w:rsidR="00600357" w:rsidRDefault="00600357" w:rsidP="00600357">
      <w:pPr>
        <w:pStyle w:val="3"/>
        <w:shd w:val="clear" w:color="auto" w:fill="EEEEEE"/>
        <w:spacing w:before="240" w:after="240" w:line="312" w:lineRule="atLeast"/>
        <w:rPr>
          <w:rFonts w:ascii="Helvetica" w:eastAsia="Times New Roman" w:hAnsi="Helvetica"/>
          <w:color w:val="333333"/>
          <w:sz w:val="24"/>
          <w:szCs w:val="24"/>
        </w:rPr>
      </w:pPr>
      <w:r>
        <w:rPr>
          <w:rFonts w:ascii="Helvetica" w:eastAsia="Times New Roman" w:hAnsi="Helvetica"/>
          <w:color w:val="333333"/>
          <w:sz w:val="24"/>
          <w:szCs w:val="24"/>
        </w:rPr>
        <w:t>Taste</w:t>
      </w:r>
    </w:p>
    <w:p w14:paraId="62AE82B6" w14:textId="05AAF229" w:rsidR="00A85D77" w:rsidRDefault="00600357" w:rsidP="00A85D7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03FBD01" wp14:editId="3E25417D">
            <wp:extent cx="2667000" cy="1600200"/>
            <wp:effectExtent l="0" t="0" r="0" b="0"/>
            <wp:docPr id="10" name="图片 10" descr="as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s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D77">
        <w:rPr>
          <w:rFonts w:eastAsia="Times New Roman"/>
        </w:rPr>
        <w:br/>
      </w:r>
      <w:r w:rsidR="00A85D77">
        <w:rPr>
          <w:rFonts w:ascii="Helvetica Neue" w:eastAsia="Times New Roman" w:hAnsi="Helvetica Neue"/>
          <w:color w:val="333333"/>
          <w:shd w:val="clear" w:color="auto" w:fill="FFFFFF"/>
        </w:rPr>
        <w:t>Slowly savoring a favorite treat can be very relaxing, but mindless eating will only add to your stress and your waistline. The key is to indulge your sense of taste mindfully.</w:t>
      </w:r>
    </w:p>
    <w:p w14:paraId="10EB48CA" w14:textId="77777777" w:rsidR="00712694" w:rsidRDefault="00712694" w:rsidP="00712694">
      <w:pPr>
        <w:numPr>
          <w:ilvl w:val="0"/>
          <w:numId w:val="18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Chew a piece of sugarless gum.</w:t>
      </w:r>
    </w:p>
    <w:p w14:paraId="258F135B" w14:textId="65D67620" w:rsidR="00AE3CC9" w:rsidRPr="001D54FE" w:rsidRDefault="001D54FE" w:rsidP="001D54FE">
      <w:pPr>
        <w:pStyle w:val="a5"/>
        <w:ind w:left="720" w:firstLineChars="0" w:firstLine="0"/>
        <w:rPr>
          <w:rFonts w:eastAsia="Times New Roman" w:hint="eastAsia"/>
        </w:rPr>
      </w:pPr>
      <w:r>
        <w:rPr>
          <w:noProof/>
        </w:rPr>
        <w:drawing>
          <wp:inline distT="0" distB="0" distL="0" distR="0" wp14:anchorId="69442C90" wp14:editId="00DE28F9">
            <wp:extent cx="2900680" cy="2900680"/>
            <wp:effectExtent l="0" t="0" r="0" b="0"/>
            <wp:docPr id="27" name="图片 27" descr="https://timgsa.baidu.com/timg?image&amp;quality=80&amp;size=b9999_10000&amp;sec=1535904106756&amp;di=57d75c6c8d263465b15dac988494b696&amp;imgtype=0&amp;src=http%3A%2F%2Fwww.shengyuan.cn%2Fupload%2Fimage%2F201409%2F3eccbba4-5b43-4a6a-8d6a-d0f688715a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timgsa.baidu.com/timg?image&amp;quality=80&amp;size=b9999_10000&amp;sec=1535904106756&amp;di=57d75c6c8d263465b15dac988494b696&amp;imgtype=0&amp;src=http%3A%2F%2Fwww.shengyuan.cn%2Fupload%2Fimage%2F201409%2F3eccbba4-5b43-4a6a-8d6a-d0f688715a1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68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1AF8C" w14:textId="77777777" w:rsidR="006F0F4B" w:rsidRDefault="006F0F4B" w:rsidP="006F0F4B">
      <w:pPr>
        <w:numPr>
          <w:ilvl w:val="0"/>
          <w:numId w:val="18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Indulge in a small piece of dark chocolate.</w:t>
      </w:r>
    </w:p>
    <w:p w14:paraId="19D55069" w14:textId="562CA8C3" w:rsidR="00A5536C" w:rsidRPr="00A5536C" w:rsidRDefault="00A5536C" w:rsidP="00A5536C">
      <w:pPr>
        <w:pStyle w:val="a5"/>
        <w:ind w:left="720" w:firstLineChars="0" w:firstLine="0"/>
        <w:rPr>
          <w:rFonts w:eastAsia="Times New Roman" w:hint="eastAsia"/>
        </w:rPr>
      </w:pPr>
      <w:r>
        <w:rPr>
          <w:noProof/>
        </w:rPr>
        <w:drawing>
          <wp:inline distT="0" distB="0" distL="0" distR="0" wp14:anchorId="289269FD" wp14:editId="39C859E0">
            <wp:extent cx="3833989" cy="2514600"/>
            <wp:effectExtent l="0" t="0" r="1905" b="0"/>
            <wp:docPr id="28" name="图片 28" descr="https://timgsa.baidu.com/timg?image&amp;quality=80&amp;size=b9999_10000&amp;sec=1535904172196&amp;di=2f19a81bab44fc6c1724ab2668e62e5a&amp;imgtype=0&amp;src=http%3A%2F%2Ffx120.120askimages.com%2F120ask_news%2F2017%2F0708%2F201707081499519290767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timgsa.baidu.com/timg?image&amp;quality=80&amp;size=b9999_10000&amp;sec=1535904172196&amp;di=2f19a81bab44fc6c1724ab2668e62e5a&amp;imgtype=0&amp;src=http%3A%2F%2Ffx120.120askimages.com%2F120ask_news%2F2017%2F0708%2F20170708149951929076728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63" cy="25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84A7A" w14:textId="441FDCC6" w:rsidR="006F0F4B" w:rsidRPr="00C72E7F" w:rsidRDefault="006F0F4B" w:rsidP="006F0F4B">
      <w:pPr>
        <w:numPr>
          <w:ilvl w:val="0"/>
          <w:numId w:val="18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/>
          <w:color w:val="333333"/>
        </w:rPr>
      </w:pPr>
      <w:r>
        <w:rPr>
          <w:rFonts w:ascii="Helvetica Neue" w:eastAsia="Times New Roman" w:hAnsi="Helvetica Neue"/>
          <w:color w:val="333333"/>
        </w:rPr>
        <w:t xml:space="preserve">Eat </w:t>
      </w:r>
      <w:r>
        <w:rPr>
          <w:rFonts w:ascii="Helvetica Neue" w:eastAsia="Times New Roman" w:hAnsi="Helvetica Neue" w:hint="eastAsia"/>
          <w:color w:val="333333"/>
        </w:rPr>
        <w:t xml:space="preserve">some </w:t>
      </w:r>
      <w:r>
        <w:rPr>
          <w:rFonts w:ascii="Helvetica Neue" w:eastAsia="Times New Roman" w:hAnsi="Helvetica Neue"/>
          <w:color w:val="333333"/>
        </w:rPr>
        <w:t>fruit</w:t>
      </w:r>
      <w:r>
        <w:rPr>
          <w:rFonts w:ascii="Helvetica Neue" w:eastAsia="Times New Roman" w:hAnsi="Helvetica Neue" w:hint="eastAsia"/>
          <w:color w:val="333333"/>
        </w:rPr>
        <w:t>s</w:t>
      </w:r>
    </w:p>
    <w:p w14:paraId="187BC590" w14:textId="7D08D26C" w:rsidR="003D2BEB" w:rsidRPr="003D2BEB" w:rsidRDefault="003D2BEB" w:rsidP="003D2BEB">
      <w:pPr>
        <w:pStyle w:val="a5"/>
        <w:ind w:left="720" w:firstLineChars="0" w:firstLine="0"/>
        <w:rPr>
          <w:rFonts w:eastAsia="Times New Roman"/>
        </w:rPr>
      </w:pPr>
      <w:r>
        <w:rPr>
          <w:noProof/>
        </w:rPr>
        <w:drawing>
          <wp:inline distT="0" distB="0" distL="0" distR="0" wp14:anchorId="75B4144D" wp14:editId="06EFBF39">
            <wp:extent cx="4275667" cy="2565400"/>
            <wp:effectExtent l="0" t="0" r="0" b="0"/>
            <wp:docPr id="29" name="图片 29" descr="https://timgsa.baidu.com/timg?image&amp;quality=80&amp;size=b9999_10000&amp;sec=1535904201865&amp;di=3fb4aac45270ca30a66612cf7a66a17e&amp;imgtype=0&amp;src=http%3A%2F%2Fwww.fjprxx.com%2Fuploads%2Fallimg%2F170209%2F1-1F2091G244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timgsa.baidu.com/timg?image&amp;quality=80&amp;size=b9999_10000&amp;sec=1535904201865&amp;di=3fb4aac45270ca30a66612cf7a66a17e&amp;imgtype=0&amp;src=http%3A%2F%2Fwww.fjprxx.com%2Fuploads%2Fallimg%2F170209%2F1-1F2091G24433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09" cy="2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DC41" w14:textId="77777777" w:rsidR="00600357" w:rsidRDefault="00600357"/>
    <w:p w14:paraId="4F476B15" w14:textId="77777777" w:rsidR="00600357" w:rsidRDefault="00600357" w:rsidP="00600357">
      <w:pPr>
        <w:pStyle w:val="3"/>
        <w:shd w:val="clear" w:color="auto" w:fill="EEEEEE"/>
        <w:spacing w:before="240" w:after="240" w:line="312" w:lineRule="atLeast"/>
        <w:rPr>
          <w:rFonts w:ascii="Helvetica" w:eastAsia="Times New Roman" w:hAnsi="Helvetica"/>
          <w:color w:val="333333"/>
          <w:sz w:val="24"/>
          <w:szCs w:val="24"/>
        </w:rPr>
      </w:pPr>
      <w:r>
        <w:rPr>
          <w:rFonts w:ascii="Helvetica" w:eastAsia="Times New Roman" w:hAnsi="Helvetica"/>
          <w:color w:val="333333"/>
          <w:sz w:val="24"/>
          <w:szCs w:val="24"/>
        </w:rPr>
        <w:t>Movement</w:t>
      </w:r>
    </w:p>
    <w:p w14:paraId="6B813745" w14:textId="5A2FE28B" w:rsidR="00600357" w:rsidRDefault="00600357" w:rsidP="0060035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FAC2E83" wp14:editId="19728A49">
            <wp:extent cx="2667000" cy="1600200"/>
            <wp:effectExtent l="0" t="0" r="0" b="0"/>
            <wp:docPr id="11" name="图片 11" descr="ov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vemen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F502" w14:textId="0E110917" w:rsidR="005E0ACD" w:rsidRDefault="005E0ACD" w:rsidP="005E0ACD">
      <w:pPr>
        <w:pStyle w:val="a3"/>
        <w:shd w:val="clear" w:color="auto" w:fill="FFFFFF"/>
        <w:spacing w:before="0" w:beforeAutospacing="0" w:after="150" w:afterAutospacing="0"/>
        <w:rPr>
          <w:rFonts w:ascii="Helvetica Neue" w:hAnsi="Helvetica Neue"/>
          <w:color w:val="333333"/>
        </w:rPr>
      </w:pPr>
      <w:r>
        <w:rPr>
          <w:rFonts w:ascii="Helvetica Neue" w:hAnsi="Helvetica Neue"/>
          <w:color w:val="333333"/>
        </w:rPr>
        <w:t>If you tend to shut down when you’re under stress</w:t>
      </w:r>
      <w:r w:rsidR="0046414B">
        <w:rPr>
          <w:rFonts w:ascii="Helvetica Neue" w:hAnsi="Helvetica Neue"/>
          <w:color w:val="333333"/>
        </w:rPr>
        <w:t xml:space="preserve">, </w:t>
      </w:r>
      <w:r>
        <w:rPr>
          <w:rFonts w:ascii="Helvetica Neue" w:hAnsi="Helvetica Neue"/>
          <w:color w:val="333333"/>
        </w:rPr>
        <w:t>get you moving may be particularly helpful.</w:t>
      </w:r>
    </w:p>
    <w:p w14:paraId="63FEDD49" w14:textId="77777777" w:rsidR="00BC7C29" w:rsidRDefault="00BC7C29" w:rsidP="00BC7C29">
      <w:pPr>
        <w:numPr>
          <w:ilvl w:val="0"/>
          <w:numId w:val="21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Run in place or jump up and down.</w:t>
      </w:r>
    </w:p>
    <w:p w14:paraId="6EFCE7FD" w14:textId="0E97615E" w:rsidR="0057319F" w:rsidRPr="0057319F" w:rsidRDefault="0057319F" w:rsidP="0057319F">
      <w:pPr>
        <w:pStyle w:val="a5"/>
        <w:ind w:left="720" w:firstLineChars="0" w:firstLine="0"/>
        <w:rPr>
          <w:rFonts w:eastAsia="Times New Roman" w:hint="eastAsia"/>
        </w:rPr>
      </w:pPr>
      <w:r>
        <w:rPr>
          <w:noProof/>
        </w:rPr>
        <w:drawing>
          <wp:inline distT="0" distB="0" distL="0" distR="0" wp14:anchorId="07674A0B" wp14:editId="472C6E7C">
            <wp:extent cx="3865512" cy="2900680"/>
            <wp:effectExtent l="0" t="0" r="0" b="0"/>
            <wp:docPr id="31" name="图片 31" descr="https://timgsa.baidu.com/timg?image&amp;quality=80&amp;size=b9999_10000&amp;sec=1535904275134&amp;di=86070ec363c0512d37af0a2a306790f5&amp;imgtype=0&amp;src=http%3A%2F%2Ftjyd.wanbu.com.cn%2Fueditor%2Fphp%2Fupload%2Fimage%2F20160517%2F1463470479890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timgsa.baidu.com/timg?image&amp;quality=80&amp;size=b9999_10000&amp;sec=1535904275134&amp;di=86070ec363c0512d37af0a2a306790f5&amp;imgtype=0&amp;src=http%3A%2F%2Ftjyd.wanbu.com.cn%2Fueditor%2Fphp%2Fupload%2Fimage%2F20160517%2F146347047989003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528" cy="290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16C7" w14:textId="77777777" w:rsidR="00BC7C29" w:rsidRDefault="00BC7C29" w:rsidP="00BC7C29">
      <w:pPr>
        <w:numPr>
          <w:ilvl w:val="0"/>
          <w:numId w:val="21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Stretch or roll your head in circles.</w:t>
      </w:r>
    </w:p>
    <w:p w14:paraId="781EC68D" w14:textId="4E68368C" w:rsidR="000911DD" w:rsidRDefault="006537AE" w:rsidP="000911DD">
      <w:pPr>
        <w:shd w:val="clear" w:color="auto" w:fill="FFFFFF"/>
        <w:spacing w:before="120" w:after="120" w:line="360" w:lineRule="atLeast"/>
        <w:ind w:left="720"/>
        <w:rPr>
          <w:rFonts w:ascii="Helvetica Neue" w:eastAsia="Times New Roman" w:hAnsi="Helvetica Neue"/>
          <w:color w:val="333333"/>
        </w:rPr>
      </w:pPr>
      <w:r w:rsidRPr="006537AE">
        <w:rPr>
          <w:rFonts w:ascii="Helvetica Neue" w:eastAsia="Times New Roman" w:hAnsi="Helvetica Neue"/>
          <w:color w:val="333333"/>
        </w:rPr>
        <w:drawing>
          <wp:inline distT="0" distB="0" distL="0" distR="0" wp14:anchorId="0F018176" wp14:editId="08606028">
            <wp:extent cx="3869055" cy="166416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4467" cy="16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20C0" w14:textId="47EF6385" w:rsidR="005E0ACD" w:rsidRDefault="00BC7C29" w:rsidP="00BC7C29">
      <w:pPr>
        <w:numPr>
          <w:ilvl w:val="0"/>
          <w:numId w:val="21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>Go for a short walk.</w:t>
      </w:r>
    </w:p>
    <w:p w14:paraId="6E133133" w14:textId="28585A6E" w:rsidR="008200B8" w:rsidRPr="00BC7C29" w:rsidRDefault="008200B8" w:rsidP="008200B8">
      <w:pPr>
        <w:shd w:val="clear" w:color="auto" w:fill="FFFFFF"/>
        <w:spacing w:before="120" w:after="120" w:line="360" w:lineRule="atLeast"/>
        <w:ind w:left="720"/>
        <w:rPr>
          <w:rFonts w:ascii="Helvetica Neue" w:eastAsia="Times New Roman" w:hAnsi="Helvetica Neue"/>
          <w:color w:val="333333"/>
        </w:rPr>
      </w:pPr>
      <w:r>
        <w:rPr>
          <w:noProof/>
        </w:rPr>
        <w:drawing>
          <wp:inline distT="0" distB="0" distL="0" distR="0" wp14:anchorId="6092089F" wp14:editId="5D61B3B8">
            <wp:extent cx="3312895" cy="2471420"/>
            <wp:effectExtent l="0" t="0" r="0" b="0"/>
            <wp:docPr id="14" name="图片 14" descr="https://timgsa.baidu.com/timg?image&amp;quality=80&amp;size=b9999_10000&amp;sec=1535902864735&amp;di=2d61d7fb055f1001b850d904b6dbaff8&amp;imgtype=0&amp;src=http%3A%2F%2Fimg.mp.itc.cn%2Fupload%2F20170612%2Fa5e240c46a3047eeb4113d8e883ec88f_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imgsa.baidu.com/timg?image&amp;quality=80&amp;size=b9999_10000&amp;sec=1535902864735&amp;di=2d61d7fb055f1001b850d904b6dbaff8&amp;imgtype=0&amp;src=http%3A%2F%2Fimg.mp.itc.cn%2Fupload%2F20170612%2Fa5e240c46a3047eeb4113d8e883ec88f_th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800" cy="247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C5AC" w14:textId="77777777" w:rsidR="00600357" w:rsidRDefault="00600357"/>
    <w:p w14:paraId="70568CA8" w14:textId="77777777" w:rsidR="008A7EC3" w:rsidRDefault="008A7EC3" w:rsidP="008A7EC3">
      <w:pPr>
        <w:pStyle w:val="3"/>
        <w:shd w:val="clear" w:color="auto" w:fill="EEEEEE"/>
        <w:spacing w:before="240" w:after="240" w:line="312" w:lineRule="atLeast"/>
        <w:rPr>
          <w:rFonts w:ascii="Helvetica" w:eastAsia="Times New Roman" w:hAnsi="Helvetica"/>
          <w:color w:val="333333"/>
          <w:sz w:val="24"/>
          <w:szCs w:val="24"/>
        </w:rPr>
      </w:pPr>
      <w:r>
        <w:rPr>
          <w:rFonts w:ascii="Helvetica" w:eastAsia="Times New Roman" w:hAnsi="Helvetica"/>
          <w:color w:val="333333"/>
          <w:sz w:val="24"/>
          <w:szCs w:val="24"/>
        </w:rPr>
        <w:t>Sound</w:t>
      </w:r>
    </w:p>
    <w:p w14:paraId="4250BFC8" w14:textId="64BCAEED" w:rsidR="008A7EC3" w:rsidRDefault="008A7EC3" w:rsidP="008A7EC3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E90C133" wp14:editId="360B25FA">
            <wp:extent cx="2667000" cy="1600200"/>
            <wp:effectExtent l="0" t="0" r="0" b="0"/>
            <wp:docPr id="12" name="图片 12" descr="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un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4B3C" w14:textId="77777777" w:rsidR="00E0767D" w:rsidRDefault="00E0767D" w:rsidP="00E0767D">
      <w:pPr>
        <w:numPr>
          <w:ilvl w:val="0"/>
          <w:numId w:val="24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 w:hint="eastAsia"/>
          <w:color w:val="333333"/>
        </w:rPr>
      </w:pPr>
      <w:r>
        <w:rPr>
          <w:rFonts w:ascii="Helvetica Neue" w:eastAsia="Times New Roman" w:hAnsi="Helvetica Neue"/>
          <w:color w:val="333333"/>
        </w:rPr>
        <w:t xml:space="preserve">Sing or hum a favorite tune. </w:t>
      </w:r>
    </w:p>
    <w:p w14:paraId="55AC2663" w14:textId="0C24107D" w:rsidR="00D544CB" w:rsidRPr="00D544CB" w:rsidRDefault="00D544CB" w:rsidP="00D544CB">
      <w:pPr>
        <w:pStyle w:val="a5"/>
        <w:ind w:left="720" w:firstLineChars="0" w:firstLine="0"/>
        <w:rPr>
          <w:rFonts w:eastAsia="Times New Roman" w:hint="eastAsia"/>
        </w:rPr>
      </w:pPr>
      <w:r>
        <w:rPr>
          <w:noProof/>
        </w:rPr>
        <w:drawing>
          <wp:inline distT="0" distB="0" distL="0" distR="0" wp14:anchorId="4EEC6454" wp14:editId="16090833">
            <wp:extent cx="2692862" cy="2613660"/>
            <wp:effectExtent l="0" t="0" r="0" b="2540"/>
            <wp:docPr id="32" name="图片 32" descr="https://timgsa.baidu.com/timg?image&amp;quality=80&amp;size=b9999_10000&amp;sec=1535904574530&amp;di=afeb0af9f5814e59e68fa4cade0db7e8&amp;imgtype=0&amp;src=http%3A%2F%2Fs14.sinaimg.cn%2Fbmiddle%2F0049inpLgy6Kr4adm570d%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timgsa.baidu.com/timg?image&amp;quality=80&amp;size=b9999_10000&amp;sec=1535904574530&amp;di=afeb0af9f5814e59e68fa4cade0db7e8&amp;imgtype=0&amp;src=http%3A%2F%2Fs14.sinaimg.cn%2Fbmiddle%2F0049inpLgy6Kr4adm570d%2669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271" cy="263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DED5D" w14:textId="6A37744F" w:rsidR="008A7EC3" w:rsidRPr="006F558D" w:rsidRDefault="00E0767D" w:rsidP="006F558D">
      <w:pPr>
        <w:numPr>
          <w:ilvl w:val="0"/>
          <w:numId w:val="24"/>
        </w:numPr>
        <w:shd w:val="clear" w:color="auto" w:fill="FFFFFF"/>
        <w:spacing w:before="120" w:after="120" w:line="360" w:lineRule="atLeast"/>
        <w:rPr>
          <w:rFonts w:ascii="Helvetica Neue" w:eastAsia="Times New Roman" w:hAnsi="Helvetica Neue"/>
          <w:color w:val="333333"/>
        </w:rPr>
      </w:pPr>
      <w:r>
        <w:rPr>
          <w:rFonts w:ascii="Helvetica Neue" w:eastAsia="Times New Roman" w:hAnsi="Helvetica Neue"/>
          <w:color w:val="333333"/>
        </w:rPr>
        <w:t xml:space="preserve">Listen to </w:t>
      </w:r>
      <w:r w:rsidR="00B5131F">
        <w:rPr>
          <w:rFonts w:ascii="Helvetica Neue" w:eastAsia="Times New Roman" w:hAnsi="Helvetica Neue" w:hint="eastAsia"/>
          <w:color w:val="333333"/>
        </w:rPr>
        <w:t xml:space="preserve">some light </w:t>
      </w:r>
      <w:r>
        <w:rPr>
          <w:rFonts w:ascii="Helvetica Neue" w:eastAsia="Times New Roman" w:hAnsi="Helvetica Neue"/>
          <w:color w:val="333333"/>
        </w:rPr>
        <w:t>music.</w:t>
      </w:r>
    </w:p>
    <w:p w14:paraId="127DADF4" w14:textId="09C33070" w:rsidR="007730E9" w:rsidRDefault="00677FD6" w:rsidP="00A339D1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604FCF7" wp14:editId="6A751165">
            <wp:extent cx="3069668" cy="3238500"/>
            <wp:effectExtent l="0" t="0" r="3810" b="0"/>
            <wp:docPr id="35" name="图片 35" descr="../Library/Containers/com.tencent.qq/Data/Library/Application%20Support/QQ/Users/286331611/QQ/Temp.db/11BF3192-FDD5-4B75-8CE4-3111697E33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Library/Containers/com.tencent.qq/Data/Library/Application%20Support/QQ/Users/286331611/QQ/Temp.db/11BF3192-FDD5-4B75-8CE4-3111697E338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01" cy="325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A5F1" w14:textId="77777777" w:rsidR="00080B59" w:rsidRDefault="00080B59" w:rsidP="00A339D1">
      <w:pPr>
        <w:ind w:left="360"/>
        <w:rPr>
          <w:rFonts w:hint="eastAsia"/>
        </w:rPr>
      </w:pPr>
      <w:bookmarkStart w:id="0" w:name="_GoBack"/>
      <w:bookmarkEnd w:id="0"/>
    </w:p>
    <w:p w14:paraId="58D0DACD" w14:textId="0A13DE1E" w:rsidR="00871499" w:rsidRDefault="00871499" w:rsidP="00871499">
      <w:pPr>
        <w:rPr>
          <w:rStyle w:val="a4"/>
          <w:rFonts w:ascii="Helvetica Neue" w:eastAsia="Times New Roman" w:hAnsi="Helvetica Neue"/>
          <w:color w:val="333333"/>
          <w:shd w:val="clear" w:color="auto" w:fill="FFFFFF"/>
        </w:rPr>
      </w:pPr>
      <w:r>
        <w:rPr>
          <w:rStyle w:val="a4"/>
          <w:rFonts w:ascii="Helvetica Neue" w:eastAsia="Times New Roman" w:hAnsi="Helvetica Neue"/>
          <w:color w:val="333333"/>
          <w:shd w:val="clear" w:color="auto" w:fill="FFFFFF"/>
        </w:rPr>
        <w:t xml:space="preserve">The examples listed </w:t>
      </w:r>
      <w:r w:rsidR="003A2AFA">
        <w:rPr>
          <w:rStyle w:val="a4"/>
          <w:rFonts w:ascii="Helvetica Neue" w:eastAsia="Times New Roman" w:hAnsi="Helvetica Neue" w:hint="eastAsia"/>
          <w:color w:val="333333"/>
          <w:shd w:val="clear" w:color="auto" w:fill="FFFFFF"/>
        </w:rPr>
        <w:t xml:space="preserve">above </w:t>
      </w:r>
      <w:r>
        <w:rPr>
          <w:rStyle w:val="a4"/>
          <w:rFonts w:ascii="Helvetica Neue" w:eastAsia="Times New Roman" w:hAnsi="Helvetica Neue"/>
          <w:color w:val="333333"/>
          <w:shd w:val="clear" w:color="auto" w:fill="FFFFFF"/>
        </w:rPr>
        <w:t xml:space="preserve">are intended to be a jumping-off point. </w:t>
      </w:r>
    </w:p>
    <w:p w14:paraId="7F966A11" w14:textId="77777777" w:rsidR="00B317C9" w:rsidRDefault="00871499" w:rsidP="00871499">
      <w:pPr>
        <w:rPr>
          <w:rStyle w:val="a4"/>
          <w:rFonts w:ascii="Helvetica Neue" w:eastAsia="Times New Roman" w:hAnsi="Helvetica Neue"/>
          <w:color w:val="333333"/>
          <w:shd w:val="clear" w:color="auto" w:fill="FFFFFF"/>
        </w:rPr>
      </w:pPr>
      <w:r>
        <w:rPr>
          <w:rStyle w:val="a4"/>
          <w:rFonts w:ascii="Helvetica Neue" w:eastAsia="Times New Roman" w:hAnsi="Helvetica Neue"/>
          <w:color w:val="333333"/>
          <w:shd w:val="clear" w:color="auto" w:fill="FFFFFF"/>
        </w:rPr>
        <w:t xml:space="preserve">Let your mind run free and come up with additional things to try. </w:t>
      </w:r>
    </w:p>
    <w:p w14:paraId="5A891AAA" w14:textId="48701007" w:rsidR="00871499" w:rsidRDefault="00871499" w:rsidP="00871499">
      <w:pPr>
        <w:rPr>
          <w:rFonts w:eastAsia="Times New Roman"/>
        </w:rPr>
      </w:pPr>
      <w:r>
        <w:rPr>
          <w:rStyle w:val="a4"/>
          <w:rFonts w:ascii="Helvetica Neue" w:eastAsia="Times New Roman" w:hAnsi="Helvetica Neue"/>
          <w:color w:val="333333"/>
          <w:shd w:val="clear" w:color="auto" w:fill="FFFFFF"/>
        </w:rPr>
        <w:t>When you find the right sensory technique, you’ll know it!</w:t>
      </w:r>
    </w:p>
    <w:p w14:paraId="7004C57E" w14:textId="77777777" w:rsidR="00871499" w:rsidRDefault="00871499"/>
    <w:sectPr w:rsidR="00871499" w:rsidSect="00E305D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C2378B"/>
    <w:multiLevelType w:val="multilevel"/>
    <w:tmpl w:val="1CDA5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C850389"/>
    <w:multiLevelType w:val="multilevel"/>
    <w:tmpl w:val="B9C44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E8B10E5"/>
    <w:multiLevelType w:val="multilevel"/>
    <w:tmpl w:val="CE902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0947EE3"/>
    <w:multiLevelType w:val="multilevel"/>
    <w:tmpl w:val="260AA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23860B7B"/>
    <w:multiLevelType w:val="multilevel"/>
    <w:tmpl w:val="42F2D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B836EAF"/>
    <w:multiLevelType w:val="multilevel"/>
    <w:tmpl w:val="E89AD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2D3A51BE"/>
    <w:multiLevelType w:val="multilevel"/>
    <w:tmpl w:val="62BAF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331E3E69"/>
    <w:multiLevelType w:val="multilevel"/>
    <w:tmpl w:val="2130A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37B254F0"/>
    <w:multiLevelType w:val="multilevel"/>
    <w:tmpl w:val="97307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3C293B91"/>
    <w:multiLevelType w:val="multilevel"/>
    <w:tmpl w:val="F2900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446C2E05"/>
    <w:multiLevelType w:val="multilevel"/>
    <w:tmpl w:val="7CD8E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485535C2"/>
    <w:multiLevelType w:val="multilevel"/>
    <w:tmpl w:val="1E7CF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4B4F4F2E"/>
    <w:multiLevelType w:val="multilevel"/>
    <w:tmpl w:val="A2704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E04228C"/>
    <w:multiLevelType w:val="multilevel"/>
    <w:tmpl w:val="F8DCB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55945328"/>
    <w:multiLevelType w:val="multilevel"/>
    <w:tmpl w:val="E1807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56BC2976"/>
    <w:multiLevelType w:val="multilevel"/>
    <w:tmpl w:val="B01E1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56CB0136"/>
    <w:multiLevelType w:val="multilevel"/>
    <w:tmpl w:val="5A329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D0430EA"/>
    <w:multiLevelType w:val="multilevel"/>
    <w:tmpl w:val="9C028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0415BE1"/>
    <w:multiLevelType w:val="multilevel"/>
    <w:tmpl w:val="0796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68420F5"/>
    <w:multiLevelType w:val="multilevel"/>
    <w:tmpl w:val="3154D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6745120C"/>
    <w:multiLevelType w:val="multilevel"/>
    <w:tmpl w:val="1CC07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6EDF2178"/>
    <w:multiLevelType w:val="multilevel"/>
    <w:tmpl w:val="6D2A4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73613150"/>
    <w:multiLevelType w:val="multilevel"/>
    <w:tmpl w:val="1D441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755F0C2F"/>
    <w:multiLevelType w:val="multilevel"/>
    <w:tmpl w:val="3D507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5"/>
  </w:num>
  <w:num w:numId="3">
    <w:abstractNumId w:val="6"/>
  </w:num>
  <w:num w:numId="4">
    <w:abstractNumId w:val="22"/>
  </w:num>
  <w:num w:numId="5">
    <w:abstractNumId w:val="12"/>
  </w:num>
  <w:num w:numId="6">
    <w:abstractNumId w:val="17"/>
  </w:num>
  <w:num w:numId="7">
    <w:abstractNumId w:val="23"/>
  </w:num>
  <w:num w:numId="8">
    <w:abstractNumId w:val="21"/>
  </w:num>
  <w:num w:numId="9">
    <w:abstractNumId w:val="19"/>
  </w:num>
  <w:num w:numId="10">
    <w:abstractNumId w:val="8"/>
  </w:num>
  <w:num w:numId="11">
    <w:abstractNumId w:val="1"/>
  </w:num>
  <w:num w:numId="12">
    <w:abstractNumId w:val="3"/>
  </w:num>
  <w:num w:numId="13">
    <w:abstractNumId w:val="2"/>
  </w:num>
  <w:num w:numId="14">
    <w:abstractNumId w:val="4"/>
  </w:num>
  <w:num w:numId="15">
    <w:abstractNumId w:val="0"/>
  </w:num>
  <w:num w:numId="16">
    <w:abstractNumId w:val="20"/>
  </w:num>
  <w:num w:numId="17">
    <w:abstractNumId w:val="5"/>
  </w:num>
  <w:num w:numId="18">
    <w:abstractNumId w:val="10"/>
  </w:num>
  <w:num w:numId="19">
    <w:abstractNumId w:val="7"/>
  </w:num>
  <w:num w:numId="20">
    <w:abstractNumId w:val="18"/>
  </w:num>
  <w:num w:numId="21">
    <w:abstractNumId w:val="16"/>
  </w:num>
  <w:num w:numId="22">
    <w:abstractNumId w:val="14"/>
  </w:num>
  <w:num w:numId="23">
    <w:abstractNumId w:val="11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5C8"/>
    <w:rsid w:val="0005556A"/>
    <w:rsid w:val="00080B59"/>
    <w:rsid w:val="000820CF"/>
    <w:rsid w:val="000911DD"/>
    <w:rsid w:val="000953D3"/>
    <w:rsid w:val="000A6B15"/>
    <w:rsid w:val="000C3A04"/>
    <w:rsid w:val="000D61A0"/>
    <w:rsid w:val="0013463C"/>
    <w:rsid w:val="001B091B"/>
    <w:rsid w:val="001C2FEA"/>
    <w:rsid w:val="001C4CC5"/>
    <w:rsid w:val="001D54FE"/>
    <w:rsid w:val="00206968"/>
    <w:rsid w:val="00213986"/>
    <w:rsid w:val="0023261F"/>
    <w:rsid w:val="00246C9C"/>
    <w:rsid w:val="002F62C0"/>
    <w:rsid w:val="00395F9A"/>
    <w:rsid w:val="003A2AFA"/>
    <w:rsid w:val="003D2BEB"/>
    <w:rsid w:val="003D708E"/>
    <w:rsid w:val="00442499"/>
    <w:rsid w:val="0046414B"/>
    <w:rsid w:val="0050327D"/>
    <w:rsid w:val="005106EE"/>
    <w:rsid w:val="005172F9"/>
    <w:rsid w:val="0057319F"/>
    <w:rsid w:val="00591E89"/>
    <w:rsid w:val="005E0ACD"/>
    <w:rsid w:val="00600357"/>
    <w:rsid w:val="006537AE"/>
    <w:rsid w:val="00663EB3"/>
    <w:rsid w:val="00677FD6"/>
    <w:rsid w:val="006F0F4B"/>
    <w:rsid w:val="006F558D"/>
    <w:rsid w:val="00712694"/>
    <w:rsid w:val="007730E9"/>
    <w:rsid w:val="007A4897"/>
    <w:rsid w:val="007B7B85"/>
    <w:rsid w:val="007F09E1"/>
    <w:rsid w:val="00806829"/>
    <w:rsid w:val="008200B8"/>
    <w:rsid w:val="00820653"/>
    <w:rsid w:val="008658B8"/>
    <w:rsid w:val="00871499"/>
    <w:rsid w:val="008745C8"/>
    <w:rsid w:val="008A7EC3"/>
    <w:rsid w:val="008C6361"/>
    <w:rsid w:val="00976506"/>
    <w:rsid w:val="009771A1"/>
    <w:rsid w:val="009826B9"/>
    <w:rsid w:val="00986896"/>
    <w:rsid w:val="009B39BE"/>
    <w:rsid w:val="00A339D1"/>
    <w:rsid w:val="00A36E4B"/>
    <w:rsid w:val="00A43454"/>
    <w:rsid w:val="00A5536C"/>
    <w:rsid w:val="00A85D77"/>
    <w:rsid w:val="00AE3CC9"/>
    <w:rsid w:val="00AF5551"/>
    <w:rsid w:val="00B317C9"/>
    <w:rsid w:val="00B5131F"/>
    <w:rsid w:val="00B51337"/>
    <w:rsid w:val="00B54CED"/>
    <w:rsid w:val="00B97901"/>
    <w:rsid w:val="00BC7C29"/>
    <w:rsid w:val="00C2395F"/>
    <w:rsid w:val="00C6527B"/>
    <w:rsid w:val="00C72E7F"/>
    <w:rsid w:val="00C86512"/>
    <w:rsid w:val="00CA0323"/>
    <w:rsid w:val="00CA6290"/>
    <w:rsid w:val="00D25980"/>
    <w:rsid w:val="00D544CB"/>
    <w:rsid w:val="00E0767D"/>
    <w:rsid w:val="00E305DF"/>
    <w:rsid w:val="00E449CC"/>
    <w:rsid w:val="00E63F29"/>
    <w:rsid w:val="00E879FB"/>
    <w:rsid w:val="00EC618D"/>
    <w:rsid w:val="00ED38E6"/>
    <w:rsid w:val="00ED56EA"/>
    <w:rsid w:val="00EF3A20"/>
    <w:rsid w:val="00F10A2D"/>
    <w:rsid w:val="00F60FB0"/>
    <w:rsid w:val="00F821DA"/>
    <w:rsid w:val="00FB7C62"/>
    <w:rsid w:val="00FC0D22"/>
    <w:rsid w:val="00FD5F9D"/>
    <w:rsid w:val="00FF2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73A2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12694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1C2F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8745C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B39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8745C8"/>
    <w:rPr>
      <w:rFonts w:ascii="Times New Roman" w:hAnsi="Times New Roman" w:cs="Times New Roman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8745C8"/>
    <w:pPr>
      <w:spacing w:before="100" w:beforeAutospacing="1" w:after="100" w:afterAutospacing="1"/>
    </w:pPr>
  </w:style>
  <w:style w:type="character" w:customStyle="1" w:styleId="30">
    <w:name w:val="标题 3字符"/>
    <w:basedOn w:val="a0"/>
    <w:link w:val="3"/>
    <w:uiPriority w:val="9"/>
    <w:semiHidden/>
    <w:rsid w:val="009B39BE"/>
    <w:rPr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1C2FEA"/>
    <w:rPr>
      <w:b/>
      <w:bCs/>
      <w:kern w:val="44"/>
      <w:sz w:val="44"/>
      <w:szCs w:val="44"/>
    </w:rPr>
  </w:style>
  <w:style w:type="character" w:styleId="a4">
    <w:name w:val="Strong"/>
    <w:basedOn w:val="a0"/>
    <w:uiPriority w:val="22"/>
    <w:qFormat/>
    <w:rsid w:val="00871499"/>
    <w:rPr>
      <w:b/>
      <w:bCs/>
    </w:rPr>
  </w:style>
  <w:style w:type="paragraph" w:styleId="a5">
    <w:name w:val="List Paragraph"/>
    <w:basedOn w:val="a"/>
    <w:uiPriority w:val="34"/>
    <w:qFormat/>
    <w:rsid w:val="00ED56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02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45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7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7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380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5299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51502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5277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5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6770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99276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0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13</Pages>
  <Words>300</Words>
  <Characters>1711</Characters>
  <Application>Microsoft Macintosh Word</Application>
  <DocSecurity>0</DocSecurity>
  <Lines>14</Lines>
  <Paragraphs>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    the fastest way to relieve stress</vt:lpstr>
      <vt:lpstr>        Sight</vt:lpstr>
      <vt:lpstr>        Smell</vt:lpstr>
      <vt:lpstr>        Touch</vt:lpstr>
      <vt:lpstr>        Taste</vt:lpstr>
      <vt:lpstr>        Movement</vt:lpstr>
      <vt:lpstr>        Sound</vt:lpstr>
    </vt:vector>
  </TitlesOfParts>
  <LinksUpToDate>false</LinksUpToDate>
  <CharactersWithSpaces>2007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70</cp:revision>
  <dcterms:created xsi:type="dcterms:W3CDTF">2018-09-01T03:24:00Z</dcterms:created>
  <dcterms:modified xsi:type="dcterms:W3CDTF">2018-09-02T13:25:00Z</dcterms:modified>
</cp:coreProperties>
</file>